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113"/>
        <w:gridCol w:w="547"/>
        <w:gridCol w:w="3660"/>
        <w:gridCol w:w="3535"/>
      </w:tblGrid>
      <w:tr w:rsidR="006518EF" w:rsidRPr="00AB0E5F" w:rsidTr="006518EF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6518EF" w:rsidRDefault="006518EF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6518EF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Default="006518EF" w:rsidP="00D377FE">
            <w:pPr>
              <w:rPr>
                <w:rFonts w:ascii="Calibri" w:hAnsi="Calibri" w:cs="Arial"/>
                <w:sz w:val="20"/>
              </w:rPr>
            </w:pPr>
            <w:r w:rsidRPr="002338DF"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sz w:val="20"/>
              </w:rPr>
              <w:t>Σ</w:t>
            </w:r>
            <w:r w:rsidRPr="00FC0CA3">
              <w:rPr>
                <w:rFonts w:ascii="Calibri" w:hAnsi="Calibri" w:cs="Arial"/>
                <w:sz w:val="20"/>
              </w:rPr>
              <w:t xml:space="preserve">ΧΟΛΗ </w:t>
            </w:r>
            <w:r>
              <w:rPr>
                <w:rFonts w:ascii="Calibri" w:hAnsi="Calibri" w:cs="Arial"/>
                <w:sz w:val="20"/>
              </w:rPr>
              <w:t>ΕΠΙΣΤΗΜΩΝ</w:t>
            </w:r>
            <w:r w:rsidRPr="00FC0CA3">
              <w:rPr>
                <w:rFonts w:ascii="Calibri" w:hAnsi="Calibri" w:cs="Arial"/>
                <w:sz w:val="20"/>
              </w:rPr>
              <w:t xml:space="preserve"> ΥΓΕΙΑΣ &amp; ΠΡΟΝΟΙΑΣ</w:t>
            </w:r>
            <w:r>
              <w:rPr>
                <w:rFonts w:ascii="Calibri" w:hAnsi="Calibri" w:cs="Arial"/>
                <w:sz w:val="20"/>
              </w:rPr>
              <w:t>,</w:t>
            </w:r>
          </w:p>
          <w:p w:rsidR="006518EF" w:rsidRDefault="006518EF" w:rsidP="00D377F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</w:rPr>
              <w:t>,</w:t>
            </w:r>
          </w:p>
          <w:p w:rsidR="006518EF" w:rsidRPr="009065B6" w:rsidRDefault="006518EF" w:rsidP="00D377FE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</w:rPr>
              <w:t xml:space="preserve">  Α.Σ.ΠΑΙ.Τ.Ε.</w:t>
            </w:r>
          </w:p>
        </w:tc>
      </w:tr>
      <w:tr w:rsidR="006518EF" w:rsidRPr="00AB0E5F" w:rsidTr="006518EF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6518EF" w:rsidRDefault="006518EF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6518EF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Default="006518EF" w:rsidP="00D377FE">
            <w:pPr>
              <w:rPr>
                <w:rFonts w:ascii="Calibri" w:hAnsi="Calibri" w:cs="Arial"/>
                <w:sz w:val="20"/>
              </w:rPr>
            </w:pPr>
            <w:r w:rsidRPr="00952256"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sz w:val="20"/>
              </w:rPr>
              <w:t>ΒΙΟ</w:t>
            </w:r>
            <w:r w:rsidRPr="00FC0CA3">
              <w:rPr>
                <w:rFonts w:ascii="Calibri" w:hAnsi="Calibri" w:cs="Arial"/>
                <w:sz w:val="20"/>
              </w:rPr>
              <w:t xml:space="preserve">ΙΑΤΡΙΚΩΝ </w:t>
            </w:r>
            <w:r>
              <w:rPr>
                <w:rFonts w:ascii="Calibri" w:hAnsi="Calibri" w:cs="Arial"/>
                <w:sz w:val="20"/>
              </w:rPr>
              <w:t>ΕΠΙΣΤΗΜΩΝ,</w:t>
            </w:r>
          </w:p>
          <w:p w:rsidR="006518EF" w:rsidRDefault="006518EF" w:rsidP="00D377F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</w:rPr>
              <w:t>,</w:t>
            </w:r>
          </w:p>
          <w:p w:rsidR="006518EF" w:rsidRPr="00952256" w:rsidRDefault="006518EF" w:rsidP="00D377FE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</w:rPr>
              <w:t xml:space="preserve">  ΠΑΙΔΑΓΩΓΙΚΟ ΤΜΗΜΑ</w:t>
            </w:r>
          </w:p>
        </w:tc>
      </w:tr>
      <w:tr w:rsidR="006518EF" w:rsidRPr="00FD2D74" w:rsidTr="006518EF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6518EF" w:rsidRDefault="006518EF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6518EF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952256" w:rsidRDefault="006518EF" w:rsidP="00D377FE">
            <w:pPr>
              <w:spacing w:before="120" w:after="60"/>
              <w:rPr>
                <w:rFonts w:cs="Arial"/>
                <w:b/>
                <w:sz w:val="18"/>
                <w:szCs w:val="18"/>
              </w:rPr>
            </w:pPr>
            <w:r w:rsidRPr="00952256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AB0E5F">
              <w:rPr>
                <w:rFonts w:cs="Arial"/>
                <w:b/>
                <w:sz w:val="18"/>
                <w:szCs w:val="18"/>
              </w:rPr>
              <w:t>Παιδαγωγική μέσω Καινοτόμων Τεχνολογιών και Βιοϊατρικών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B0E5F">
              <w:rPr>
                <w:rFonts w:cs="Arial"/>
                <w:b/>
                <w:sz w:val="18"/>
                <w:szCs w:val="18"/>
              </w:rPr>
              <w:t>Προσεγγίσεων</w:t>
            </w:r>
          </w:p>
        </w:tc>
      </w:tr>
      <w:tr w:rsidR="006518EF" w:rsidRPr="00276ED5" w:rsidTr="006518EF"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6518EF" w:rsidRDefault="006518EF" w:rsidP="00D377FE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6518EF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EF" w:rsidRPr="009065B6" w:rsidRDefault="006518EF" w:rsidP="00D377FE">
            <w:pPr>
              <w:spacing w:before="24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: </w:t>
            </w:r>
            <w:r w:rsidRPr="00AB0E5F">
              <w:rPr>
                <w:rFonts w:cs="Arial"/>
                <w:b/>
                <w:sz w:val="18"/>
                <w:szCs w:val="18"/>
              </w:rPr>
              <w:t>Γραμματεία ΔΠΜΣ</w:t>
            </w:r>
          </w:p>
        </w:tc>
      </w:tr>
      <w:tr w:rsidR="00276ED5" w:rsidRPr="00405A30" w:rsidTr="006518EF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Default="00276ED5" w:rsidP="00467825">
            <w:pPr>
              <w:spacing w:before="60" w:after="60"/>
              <w:rPr>
                <w:sz w:val="20"/>
              </w:rPr>
            </w:pPr>
          </w:p>
          <w:p w:rsidR="006518EF" w:rsidRPr="00405A30" w:rsidRDefault="006518EF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6518EF">
        <w:trPr>
          <w:gridBefore w:val="1"/>
          <w:wBefore w:w="34" w:type="dxa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6518EF">
        <w:trPr>
          <w:gridBefore w:val="1"/>
          <w:wBefore w:w="34" w:type="dxa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:rsidTr="006518EF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ΕΠΩΝΥΜΟ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Pr="00405A30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Όνομα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Pr="00405A30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Όνομα Πατέρα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Pr="00405A30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Τηλέφωνο 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Pr="00405A30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  <w:lang w:val="en-GB"/>
              </w:rPr>
              <w:t xml:space="preserve">Email </w:t>
            </w:r>
            <w:r w:rsidRPr="006518EF">
              <w:rPr>
                <w:rFonts w:ascii="Segoe UI" w:hAnsi="Segoe UI" w:cs="Segoe UI"/>
                <w:b/>
                <w:sz w:val="18"/>
              </w:rPr>
              <w:t>Επικοινωνίας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Εξάμηνο Σπουδών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A71553" w:rsidRPr="00405A30" w:rsidTr="006518EF">
        <w:trPr>
          <w:gridBefore w:val="1"/>
          <w:wBefore w:w="34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553" w:rsidRPr="006518EF" w:rsidRDefault="00A71553" w:rsidP="00276ED5">
            <w:pPr>
              <w:spacing w:before="120"/>
              <w:rPr>
                <w:rFonts w:ascii="Segoe UI" w:hAnsi="Segoe UI" w:cs="Segoe UI"/>
                <w:b/>
                <w:sz w:val="18"/>
              </w:rPr>
            </w:pPr>
            <w:r w:rsidRPr="006518EF">
              <w:rPr>
                <w:rFonts w:ascii="Segoe UI" w:hAnsi="Segoe UI" w:cs="Segoe UI"/>
                <w:b/>
                <w:sz w:val="18"/>
              </w:rPr>
              <w:t>Αριθμός Μητρώου</w:t>
            </w:r>
          </w:p>
        </w:tc>
        <w:tc>
          <w:tcPr>
            <w:tcW w:w="7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71553" w:rsidRPr="00405A30" w:rsidRDefault="00A71553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  <w:bookmarkStart w:id="0" w:name="_GoBack"/>
            <w:bookmarkEnd w:id="0"/>
          </w:p>
        </w:tc>
      </w:tr>
      <w:tr w:rsidR="00276ED5" w:rsidRPr="00405A30" w:rsidTr="006518EF">
        <w:trPr>
          <w:gridBefore w:val="1"/>
          <w:wBefore w:w="34" w:type="dxa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6518EF" w:rsidRDefault="006518EF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A36D87" w:rsidRPr="00467825" w:rsidTr="00467825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A36D87" w:rsidRPr="00467825" w:rsidTr="00A36D87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</w:tr>
      <w:tr w:rsidR="00A36D87" w:rsidRPr="00467825" w:rsidTr="00A36D87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D35CD2" w:rsidRDefault="00A36D87" w:rsidP="00A36D87">
            <w:pPr>
              <w:jc w:val="center"/>
              <w:rPr>
                <w:b/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</w:tr>
      <w:tr w:rsidR="00A36D87" w:rsidRPr="00467825" w:rsidTr="00A36D87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A36D87" w:rsidRPr="00467825" w:rsidTr="00467825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</w:tr>
      <w:tr w:rsidR="00A36D87" w:rsidRPr="00467825" w:rsidTr="00467825">
        <w:tc>
          <w:tcPr>
            <w:tcW w:w="2456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</w:tr>
      <w:tr w:rsidR="00A36D87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</w:tr>
      <w:tr w:rsidR="00A36D87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A36D87" w:rsidRPr="00467825" w:rsidRDefault="00A36D87" w:rsidP="00A36D87">
            <w:pPr>
              <w:jc w:val="center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A36D87" w:rsidRPr="00467825" w:rsidRDefault="00A36D87" w:rsidP="00A36D87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F8" w:rsidRDefault="00BA7BF8">
      <w:r>
        <w:separator/>
      </w:r>
    </w:p>
  </w:endnote>
  <w:endnote w:type="continuationSeparator" w:id="1">
    <w:p w:rsidR="00BA7BF8" w:rsidRDefault="00BA7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F8" w:rsidRDefault="00BA7BF8">
      <w:r>
        <w:separator/>
      </w:r>
    </w:p>
  </w:footnote>
  <w:footnote w:type="continuationSeparator" w:id="1">
    <w:p w:rsidR="00BA7BF8" w:rsidRDefault="00BA7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5495"/>
      <w:gridCol w:w="4359"/>
    </w:tblGrid>
    <w:tr w:rsidR="006518EF" w:rsidRPr="00F66B08" w:rsidTr="004F62E8">
      <w:tc>
        <w:tcPr>
          <w:tcW w:w="5495" w:type="dxa"/>
          <w:vMerge w:val="restart"/>
          <w:vAlign w:val="center"/>
        </w:tcPr>
        <w:p w:rsidR="006518EF" w:rsidRPr="00F66B08" w:rsidRDefault="006518EF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1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12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518EF" w:rsidRPr="00F66B08" w:rsidRDefault="006518EF" w:rsidP="00D377FE">
          <w:pPr>
            <w:jc w:val="right"/>
            <w:rPr>
              <w:rFonts w:cs="Arial"/>
              <w:sz w:val="20"/>
            </w:rPr>
          </w:pPr>
        </w:p>
      </w:tc>
    </w:tr>
    <w:tr w:rsidR="006518EF" w:rsidRPr="008C7F09" w:rsidTr="004F62E8">
      <w:trPr>
        <w:trHeight w:val="881"/>
      </w:trPr>
      <w:tc>
        <w:tcPr>
          <w:tcW w:w="5495" w:type="dxa"/>
          <w:vMerge/>
          <w:vAlign w:val="center"/>
        </w:tcPr>
        <w:p w:rsidR="006518EF" w:rsidRPr="00F66B08" w:rsidRDefault="006518EF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6518EF" w:rsidRPr="00075C46" w:rsidRDefault="006518EF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ΑΙΤΗΣΗ </w:t>
          </w:r>
        </w:p>
        <w:p w:rsidR="006518EF" w:rsidRPr="00075C46" w:rsidRDefault="006518EF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ΑΝΑΛΥΨΗΣ</w:t>
          </w:r>
        </w:p>
        <w:p w:rsidR="006518EF" w:rsidRPr="00075C46" w:rsidRDefault="006518EF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ΠΤΥΧΙΑΚΗΣ ΕΡΓΑΣΙΑΣ</w:t>
          </w:r>
        </w:p>
      </w:tc>
    </w:tr>
  </w:tbl>
  <w:p w:rsidR="006518EF" w:rsidRPr="008C7F09" w:rsidRDefault="006518EF" w:rsidP="006518E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05232"/>
    <w:rsid w:val="000330E7"/>
    <w:rsid w:val="00050DEF"/>
    <w:rsid w:val="0005308A"/>
    <w:rsid w:val="0005346C"/>
    <w:rsid w:val="00061834"/>
    <w:rsid w:val="000C02E2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A0AFA"/>
    <w:rsid w:val="002C20AF"/>
    <w:rsid w:val="00305B34"/>
    <w:rsid w:val="0034483F"/>
    <w:rsid w:val="003818EA"/>
    <w:rsid w:val="003953EE"/>
    <w:rsid w:val="003D3F56"/>
    <w:rsid w:val="003F13BD"/>
    <w:rsid w:val="003F5E81"/>
    <w:rsid w:val="00405A30"/>
    <w:rsid w:val="004277D8"/>
    <w:rsid w:val="004330C4"/>
    <w:rsid w:val="00435978"/>
    <w:rsid w:val="00447BA5"/>
    <w:rsid w:val="00467825"/>
    <w:rsid w:val="004810CB"/>
    <w:rsid w:val="00495A80"/>
    <w:rsid w:val="004D6175"/>
    <w:rsid w:val="004F29F4"/>
    <w:rsid w:val="004F62E8"/>
    <w:rsid w:val="00505CD5"/>
    <w:rsid w:val="00506EBE"/>
    <w:rsid w:val="00562D8F"/>
    <w:rsid w:val="005F5D53"/>
    <w:rsid w:val="00650682"/>
    <w:rsid w:val="006518EF"/>
    <w:rsid w:val="0065459C"/>
    <w:rsid w:val="006D1338"/>
    <w:rsid w:val="006E2D16"/>
    <w:rsid w:val="0070589B"/>
    <w:rsid w:val="007105E1"/>
    <w:rsid w:val="007177E3"/>
    <w:rsid w:val="00765F40"/>
    <w:rsid w:val="007837A1"/>
    <w:rsid w:val="007A4834"/>
    <w:rsid w:val="007C12AB"/>
    <w:rsid w:val="007C24D6"/>
    <w:rsid w:val="007E2DBB"/>
    <w:rsid w:val="008149A2"/>
    <w:rsid w:val="00826BC8"/>
    <w:rsid w:val="00826BEC"/>
    <w:rsid w:val="0083032F"/>
    <w:rsid w:val="008317EB"/>
    <w:rsid w:val="008C4207"/>
    <w:rsid w:val="008C6545"/>
    <w:rsid w:val="008D39F6"/>
    <w:rsid w:val="008D4C09"/>
    <w:rsid w:val="008D7B1A"/>
    <w:rsid w:val="008E12E5"/>
    <w:rsid w:val="008F0890"/>
    <w:rsid w:val="008F7315"/>
    <w:rsid w:val="009405B9"/>
    <w:rsid w:val="009F35E6"/>
    <w:rsid w:val="00A36D87"/>
    <w:rsid w:val="00A71553"/>
    <w:rsid w:val="00A72EE0"/>
    <w:rsid w:val="00AA4672"/>
    <w:rsid w:val="00AA6839"/>
    <w:rsid w:val="00AF2270"/>
    <w:rsid w:val="00B16184"/>
    <w:rsid w:val="00B40EDD"/>
    <w:rsid w:val="00B444B5"/>
    <w:rsid w:val="00B83DB4"/>
    <w:rsid w:val="00B85209"/>
    <w:rsid w:val="00BA51E7"/>
    <w:rsid w:val="00BA7BF8"/>
    <w:rsid w:val="00BC3D97"/>
    <w:rsid w:val="00C146E4"/>
    <w:rsid w:val="00C45E2D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76806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05B3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05B3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5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5B34"/>
  </w:style>
  <w:style w:type="paragraph" w:styleId="BodyText">
    <w:name w:val="Body Text"/>
    <w:basedOn w:val="Normal"/>
    <w:semiHidden/>
    <w:rsid w:val="00305B34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FooterChar">
    <w:name w:val="Footer Char"/>
    <w:link w:val="Footer"/>
    <w:rsid w:val="006518E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D891-807A-4EFD-9680-CC3D6AE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TT</cp:lastModifiedBy>
  <cp:revision>14</cp:revision>
  <cp:lastPrinted>2011-06-27T13:57:00Z</cp:lastPrinted>
  <dcterms:created xsi:type="dcterms:W3CDTF">2017-05-17T16:39:00Z</dcterms:created>
  <dcterms:modified xsi:type="dcterms:W3CDTF">2019-01-22T10:32:00Z</dcterms:modified>
</cp:coreProperties>
</file>